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B1" w:rsidRPr="00487987" w:rsidRDefault="004817B1" w:rsidP="00EA1FB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87987">
        <w:rPr>
          <w:rFonts w:ascii="Times New Roman" w:hAnsi="Times New Roman"/>
          <w:sz w:val="28"/>
          <w:szCs w:val="28"/>
        </w:rPr>
        <w:t>Кут Хуми</w:t>
      </w:r>
    </w:p>
    <w:p w:rsidR="004817B1" w:rsidRPr="00487987" w:rsidRDefault="004817B1" w:rsidP="00EA1F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7987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817B1" w:rsidRPr="00487987" w:rsidRDefault="003D02F3" w:rsidP="00EA1FB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5.5pt;height:101.5pt;visibility:visible">
            <v:imagedata r:id="rId8" o:title=""/>
          </v:shape>
        </w:pict>
      </w: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987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87987">
        <w:rPr>
          <w:rFonts w:ascii="Times New Roman" w:hAnsi="Times New Roman"/>
          <w:b/>
          <w:color w:val="000000"/>
          <w:sz w:val="32"/>
          <w:szCs w:val="32"/>
        </w:rPr>
        <w:t>Седьмой курс Синтеза Отца Изначально Вышестоящего Отца</w:t>
      </w: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 w:rsidRPr="00487987">
        <w:rPr>
          <w:rFonts w:ascii="Times New Roman" w:hAnsi="Times New Roman"/>
          <w:b/>
          <w:color w:val="000000"/>
          <w:sz w:val="96"/>
          <w:szCs w:val="96"/>
        </w:rPr>
        <w:t>100 (12)</w:t>
      </w: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87987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87987">
        <w:rPr>
          <w:rFonts w:ascii="Times New Roman" w:hAnsi="Times New Roman"/>
          <w:b/>
          <w:sz w:val="44"/>
          <w:szCs w:val="44"/>
        </w:rPr>
        <w:t xml:space="preserve">Искусство каждого </w:t>
      </w:r>
      <w:r w:rsidRPr="00487987">
        <w:rPr>
          <w:rFonts w:ascii="Times New Roman" w:hAnsi="Times New Roman"/>
          <w:b/>
          <w:sz w:val="44"/>
          <w:szCs w:val="44"/>
        </w:rPr>
        <w:br/>
        <w:t>Изначально Вышестоящего Отца.</w:t>
      </w: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87987">
        <w:rPr>
          <w:rFonts w:ascii="Times New Roman" w:hAnsi="Times New Roman"/>
          <w:b/>
          <w:sz w:val="44"/>
          <w:szCs w:val="44"/>
        </w:rPr>
        <w:t>ИВДИВО-Синтез Ипостаси ИВДИВО-Иерархии Изначально Вышестоящего Отца</w:t>
      </w: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17B1" w:rsidRPr="00EA1FB2" w:rsidRDefault="00EA1FB2" w:rsidP="00EA1FB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A1FB2">
        <w:rPr>
          <w:rFonts w:ascii="Times New Roman" w:hAnsi="Times New Roman"/>
          <w:b/>
          <w:color w:val="FF0000"/>
          <w:sz w:val="28"/>
          <w:szCs w:val="28"/>
        </w:rPr>
        <w:t>Практика 3</w:t>
      </w: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87987">
        <w:rPr>
          <w:rFonts w:ascii="Times New Roman" w:hAnsi="Times New Roman"/>
          <w:color w:val="000000"/>
          <w:sz w:val="24"/>
          <w:szCs w:val="24"/>
        </w:rPr>
        <w:t>11-12октября 2023 года</w:t>
      </w: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17B1" w:rsidRPr="00487987" w:rsidRDefault="004817B1" w:rsidP="00EA1FB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87987">
        <w:rPr>
          <w:rFonts w:ascii="Times New Roman" w:hAnsi="Times New Roman"/>
          <w:color w:val="000000"/>
          <w:sz w:val="24"/>
          <w:szCs w:val="24"/>
        </w:rPr>
        <w:t>ИВДИВО Москва, Россия</w:t>
      </w:r>
    </w:p>
    <w:p w:rsidR="004817B1" w:rsidRPr="00487987" w:rsidRDefault="004817B1" w:rsidP="00EA1FB2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98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817B1" w:rsidRPr="00EA1FB2" w:rsidRDefault="004817B1" w:rsidP="00EA1FB2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987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 w:rsidR="00EA1FB2">
        <w:rPr>
          <w:rFonts w:ascii="Times New Roman" w:hAnsi="Times New Roman" w:cs="Times New Roman"/>
          <w:i/>
          <w:sz w:val="24"/>
          <w:szCs w:val="24"/>
        </w:rPr>
        <w:t>1,</w:t>
      </w:r>
      <w:r w:rsidRPr="00487987">
        <w:rPr>
          <w:rFonts w:ascii="Times New Roman" w:hAnsi="Times New Roman" w:cs="Times New Roman"/>
          <w:i/>
          <w:sz w:val="24"/>
          <w:szCs w:val="24"/>
        </w:rPr>
        <w:t xml:space="preserve"> время: </w:t>
      </w:r>
      <w:r w:rsidRPr="00731412">
        <w:rPr>
          <w:rFonts w:ascii="Arial" w:hAnsi="Arial" w:cs="Arial"/>
          <w:i/>
          <w:color w:val="FF0000"/>
          <w:shd w:val="clear" w:color="auto" w:fill="FFFFFF"/>
        </w:rPr>
        <w:t>03:32:47</w:t>
      </w:r>
      <w:r w:rsidR="00CD4055">
        <w:rPr>
          <w:rFonts w:ascii="Arial" w:hAnsi="Arial" w:cs="Arial"/>
          <w:i/>
          <w:color w:val="FF0000"/>
          <w:shd w:val="clear" w:color="auto" w:fill="FFFFFF"/>
        </w:rPr>
        <w:t xml:space="preserve"> –</w:t>
      </w:r>
      <w:r w:rsidRPr="00731412">
        <w:rPr>
          <w:rFonts w:ascii="Arial" w:hAnsi="Arial" w:cs="Arial"/>
          <w:i/>
          <w:color w:val="FF0000"/>
          <w:shd w:val="clear" w:color="auto" w:fill="FFFFFF"/>
        </w:rPr>
        <w:t xml:space="preserve"> 03:57:01</w:t>
      </w:r>
    </w:p>
    <w:p w:rsidR="004817B1" w:rsidRPr="00487987" w:rsidRDefault="004817B1" w:rsidP="00EA1F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17B1" w:rsidRPr="00B2102D" w:rsidRDefault="004817B1" w:rsidP="00EA1FB2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102D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Pr="00B2102D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B2102D">
        <w:rPr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Стяжание </w:t>
      </w:r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>архетепических</w:t>
      </w:r>
      <w:proofErr w:type="spellEnd"/>
      <w:r w:rsidR="00EA1FB2" w:rsidRPr="00B210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миров: </w:t>
      </w:r>
      <w:proofErr w:type="gramStart"/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Синтезного </w:t>
      </w:r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>синтез</w:t>
      </w:r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>64-архетипически, Метагалактического</w:t>
      </w:r>
      <w:r w:rsidR="00CD4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>синтез</w:t>
      </w:r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48-архетипически), Тонкого </w:t>
      </w:r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>синтез</w:t>
      </w:r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>-32-архетипически,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Физического </w:t>
      </w:r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>синтез</w:t>
      </w:r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>16-архетипически) каждому Чело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век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>-Землянину.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>Расширение на 64-</w:t>
      </w:r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>рхетипический внутренний мир каждого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Pr="00B2102D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EA1FB2">
        <w:rPr>
          <w:rFonts w:ascii="Times New Roman" w:hAnsi="Times New Roman" w:cs="Times New Roman"/>
          <w:b/>
          <w:color w:val="000000"/>
          <w:sz w:val="24"/>
          <w:szCs w:val="24"/>
        </w:rPr>
        <w:t>ловека-Землянина</w:t>
      </w:r>
    </w:p>
    <w:p w:rsidR="004817B1" w:rsidRPr="00487987" w:rsidRDefault="004817B1" w:rsidP="00EA1F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817B1" w:rsidRPr="00B2102D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87">
        <w:rPr>
          <w:rFonts w:ascii="Times New Roman" w:hAnsi="Times New Roman" w:cs="Times New Roman"/>
          <w:sz w:val="24"/>
          <w:szCs w:val="24"/>
        </w:rPr>
        <w:t>Мы возжигаемся</w:t>
      </w:r>
      <w:r>
        <w:rPr>
          <w:rFonts w:ascii="Times New Roman" w:hAnsi="Times New Roman" w:cs="Times New Roman"/>
          <w:sz w:val="24"/>
          <w:szCs w:val="24"/>
        </w:rPr>
        <w:t xml:space="preserve"> всем Синтезом каждого из нас.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Вышестоящими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Аватарами Синтеза Кут Хуми Фаинь. Проникаясь Изначально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Вышестоящим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Аватаром Синтеза Кут Хуми, переходим в зал ИВДИВО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960-й архетип ИВДИВО 448-ю А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рхетипическую Октаву. Становимся телом степени Полномочий каждого из нас Владыкой 100-го Синтеза в форме.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просим Изначально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Вышестоящих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Аватаров Синтеза Кут Хуми Фаинь развернуть активацию,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кого есть, развернуть стяжание и реализацию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 кого нет. А так же ввести каждого Человека-Землянина и всё Отец-Человек-Субъект-Землян – выражение в </w:t>
      </w:r>
      <w:proofErr w:type="spell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четверицу</w:t>
      </w:r>
      <w:proofErr w:type="spell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миров ИВДИВО явлением развития поэтапного стандарта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шагом в 64 выражения от явления: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первой 64-рицы Синтезным миром архетипически,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48-рицы Метагалактическим миром архетипически,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32-рицы Октавным миром архетипически,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32-рицы Тонким миром архетипически и 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16-рицы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Физическим миром архетипически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явлением первого этапа выражения ИВДИВО каждым из нас и 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ждым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Человек-Землянином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собою. С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последующим удвоением второго этапа в 128 архетипов, третьего этапа в 256 архетипов, четвёртого этапа в 512 архетипов, что метагалактически, что октавно.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развёртывания Синтезного пятого выражения 1024-х архетипов: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явление 1024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FB2"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архетипов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Синтезного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ира,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768-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Октавного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Метагалактического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ира,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512-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Тонкого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ира и 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256-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Физического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ира каждым из нас в ИВДИВО синтезфизически собою. 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синтезируясь с Хум Изначально Вышестоящих Аватаров Синтеза Кут Хуми Фаинь, стяжаем девять по четыре этапа в метагалактическом и четыре в октавной реализации, и девятой в синтезе октавно-метагалактической реализации.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Стяжаем девять Синтез Синтезов Изначально Вышестоящего Отца и девять Синтез </w:t>
      </w:r>
      <w:proofErr w:type="spell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Праполномочий</w:t>
      </w:r>
      <w:proofErr w:type="spell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Синтезов Изначально Вышестоящего Отца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возжигаясь, преображаемся ими.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 этом Огне мы синтезируемся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Изначально Вышестоящим Отцом, переходим в зал Изначально Вышестоящего Отца. Становимся телесно степенью Полномочий Владыкой 100-го Синтеза в форме пре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 Изначально Вышестоящим Отцом.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синтезируясь с Изначально Вышестоящи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Отцом, стяжаем развёртывание в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нутреннего мира первого этапа Внутренней Философии в каждом из нас, а вместе с нами и в каждом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Человек-Землянине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явлением архетипического выражения ИВДИВО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64-мя архетипами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Синтезным миром ИВДИВО,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48-ю архетипами Метагалактическим миром ИВДИВО,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32-мя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архетипами Тонким миром ИВДИВО и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16-ю архетипами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Физическим миром ИВДИВО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реализации ИВДИВО синтез-архетипически, синтезфизически Внутренним миром, как первым этапом Внутренней Философии в каждом из нас и в каждом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Человек-Землянине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соответствующей репликацией данных концентраций архетипи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ческих выражений в каждом из 64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выражений четырёх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иров каждого из 64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архетипов Архетипических М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етагалактик первых 64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архетипов ИВДИВО соответственно.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синтезируясь с Изначально Вышестоящим Отцом, стяжаем 8 миллиардов 5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00 миллионов </w:t>
      </w:r>
      <w:proofErr w:type="spellStart"/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Синтезных</w:t>
      </w:r>
      <w:proofErr w:type="spellEnd"/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миров 64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архетипов концентрацией ИВДИВО в каждом из 8 миллиардов 500 милл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ионов Человек-Землян, введение Ч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еловечества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емлян в Архетипическое Человечество.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Синтезируясь с Хум Изначально Вышестоящего Отца, стяжаем 8 миллиардов 500 миллионов Синтезов Изначально Вышестоящего Отца, прося Изначально Вышес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тоящего Отца зафиксировать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64-х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архетипический Синтезный мир и каждый отдельный Синтез Изначально Вышестоящего Отца каждому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Человек-Землянину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каждому из нас. И в синтезе с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Человек-Землянами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возжигаемся Синтезами Изначально Вышестоя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щего Отца. И проникаемся 64-х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архетипическим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Синтезным миром в каждом из нас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 каждом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еловек-Землянине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возжигаясь, преображаемся ими. В том числе,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вспомоществляя</w:t>
      </w:r>
      <w:proofErr w:type="spell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FB2"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развёртывание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64 Изначально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Вышестоящих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Аватар-Ипостасей своими 64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-мя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 в каждом Человек-Землянине по 64 архетипам явление Синтезного мира соответственно. 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 этом Огне, мы синтезируемся с Изначально Вышестоящим Отцом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стяжаем 8 миллиардов 500 миллионов Метагалактических миров и 8 миллиардов 500 миллионов Синтезов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Изначально Вышестоящего Отца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явления 48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Архетипических Метагалактик 48-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 а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рхетипов ИВДИВО каждым Метагалактическим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иром.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Прося Изначально Вышестоящего Отца зафиксировать каждый отдельный Метагалактический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 48-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рхетипов ИВДИВО 48-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Архетипических Метагалактик и Синтез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каждом Человеке-Землянине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 каждом из нас соответственно. 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синтезируясь с восемью миллиардами 500 миллионами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Человек-Землян каждым из нас,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возжигаясь Синтезами Изначально Вышестоящего Отца, преображаясь ими, развёрты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ваем Метагалактический мир 48-ми а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рхетипов ИВДИВО 48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Архетипических Метагалактик в каждом Человек-Землянине Изначально Вышестоящим Отцом каждым из нас в каждом из нас собою, в развёртывании Метагалактического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 в каждом Человек-Землянине Изначально Вышестоящим Отцом 48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рхетипическими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етагалактиками и в каждом из нас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Человек-Землянами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вместе. И возжигаясь Синтезами Изначально Вышестоящего Отца, преображаемся ими. 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798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Расширяем масштаб Человечества Землян по 64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48798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рхетипическим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етагалактикам в явлении центровки Планеты Земля Октавой Фа и Планетой Земля в Ядре ИВДИВО, и невозможности после этого самоосуществления Человечества Землян вне архетипического развития Планеты Земля, с соответствующим переводом Человечества Землян в архетипическую внутреннюю реализацию миров внутренним отражением Планеты Земля,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её реализации Октавой Фа 513-го а</w:t>
      </w:r>
      <w:r w:rsidRPr="0048798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рхетипа ИВДИВО и пошаговое восхождение развитием Внутреннего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Мира синтезом 512 А</w:t>
      </w:r>
      <w:r w:rsidRPr="0048798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рхетипических Метагалактик в масштаб архетипического явления Планеты Земля центровкой ИВДИВО каждым</w:t>
      </w:r>
      <w:r w:rsidR="00CD405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48798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Человек-Землянином</w:t>
      </w:r>
      <w:proofErr w:type="gramEnd"/>
      <w:r w:rsidRPr="0048798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собой.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Аминь.</w:t>
      </w:r>
    </w:p>
    <w:p w:rsidR="004817B1" w:rsidRPr="00A83DA3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 этом Огне, мы, синтезируясь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Изначально Вышестоящим Отцом и</w:t>
      </w:r>
      <w:r w:rsidRPr="00A83D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стяжаем Тонкий Архетипический мир ИВДИВО первого этапа синтеза 32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архетипических Метагалактик 32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A83D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рхетипов ИВДИВО каждому Человек-Землянину и каждому из нас, стяжая 8 миллиардов 500 миллионов Тонких миров Человек-Землян по Тонкому миру каждого из них явлением синтеза 32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Архетипических Метагалактик 32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A83D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рхетипов ИВДИВО. </w:t>
      </w:r>
      <w:proofErr w:type="gramEnd"/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стяжаем 8 миллиардов 500 миллионов Синтезов Изначально Вышестоящего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Отца явления Тонкого 32-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архетипически Метагалактического мира ИВДИВО каждым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Человек-Землянином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и, прося Изначально Вышестоящего Отца зафиксировать на каждом Человек-Землянине его Тонкий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 и Синтез Изначально Вышестоящего Отца синтез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архетипически. Синтезируемся с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Человек-Землянами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 нашей командой, возжигаемся восьми миллиардами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500 миллионами Синтезами вместе, являя Тонкий 32 Архетипический Метагалактический 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 32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рхетипов ИВДИВО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каждом Человек-Землянине каждым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 нас в каждом из нас, и Изначально Вышестоящим Отцом в каждом Человек-Землянине собою. И преображаемся этим каждым из нас. </w:t>
      </w:r>
    </w:p>
    <w:p w:rsidR="004817B1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в этом Огне, мы синтезируемся с Изначально Вышестоящим Отцом и стяжаем 8 миллиардов 500 миллионов Физических Архетипически-Метагалактических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миров 16 а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рхетипов ИВДИВО явлением первого этапа Физического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ира ИВДИВО в каждом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Человек-Землянине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 стяжаем 8 миллиардов 500 миллионов Синтезов Изначально Вышестоящего Отца, прося преобразить каждого Человека-Землянина на 16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архетипически Метагалактический Физический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 синтеза 16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рхетипических Метагалактик 16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рхетипами ИВДИВО и каждого из нас этим. 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вспыхивая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восемью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миллиардами 500 миллионами Синтез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 Изначально Вышестоящего Отца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синтезе с каждым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Человек-Землянином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преображаемся ими, развёртывая во Внутреннем мире Физический мир 16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Арх</w:t>
      </w:r>
      <w:r w:rsidR="00EA1F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етипическими Метагалактиками 16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рхетипами ИВДИВО физически Архетипический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 ИВДИВО в каждом из нас и в каждом Человек-Землянине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Изначально Вышестоящим Отцом собою. И преображаемся всеми Синтезами Изначально Вышестоящего Отца каждым из нас.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 в синтезе четырёх миров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 синтезируемся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Изначально Вышестоящим Отцом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стяжаем Внутренний Архетипический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64 а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рхетипами ИВДИВО каждым из нас. И стяжаем 8 миллиардов 500 миллионов Внутренних </w:t>
      </w:r>
      <w:r w:rsidR="00EA1FB2"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архетипических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иров по одному Внутреннему Архетипическому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иру каждому Человеку-З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емлянину синтезфизически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Вышестоящим Отцом собою. 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синтезируясь с Хум Изначально Вышестоящего Отца, стяжаем 8 миллиардов 500 миллионов Синтезов Изначально Вышестоящего Отца, прося на каждог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Человек-Землянина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развернуть В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нутренний Архетипический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 его реализаци</w:t>
      </w:r>
      <w:r w:rsidRPr="00487987">
        <w:rPr>
          <w:rFonts w:ascii="Times New Roman" w:hAnsi="Times New Roman" w:cs="Times New Roman"/>
          <w:sz w:val="24"/>
          <w:szCs w:val="24"/>
        </w:rPr>
        <w:t xml:space="preserve">и и Синтез 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Изначально Вышестоящего Отца. 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Синтезируемся со всеми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Человек-Землянами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вспыхиваем Синтезами Изначально Вышестоящего Отца и, возжигаясь, преображаемся ими. И синтезируясь с Хум Изначально Вышестоящего Отца, стяжаем Синтез Изначально Вышестоящего Отца, прося преобразить каждого из нас и каждого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Человек-Землянина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всех Отец-Человек-Субъект-Землян в синтезе, и в целом на всё </w:t>
      </w:r>
      <w:r w:rsidR="00EA1FB2"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стяжённое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возожжённое данной практикой. И возжигаясь Синтезом Изначально Вышестоящего Отца, преображаемся им.</w:t>
      </w:r>
    </w:p>
    <w:p w:rsidR="004817B1" w:rsidRPr="00487987" w:rsidRDefault="004817B1" w:rsidP="00EA1F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Благодарим Изначально Вышестоящего Отца, благодарим Изначально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Вышестоящих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Аватаров Синтеза Кут Хуми Фаинь. Возвращаемся в физическую реализацию в данный зал синтезфизически собою. Развёртываемся </w:t>
      </w:r>
      <w:r w:rsidRPr="00A361C3">
        <w:rPr>
          <w:rFonts w:ascii="Times New Roman" w:hAnsi="Times New Roman" w:cs="Times New Roman"/>
          <w:color w:val="000000"/>
          <w:spacing w:val="48"/>
          <w:sz w:val="24"/>
          <w:szCs w:val="24"/>
          <w:lang w:eastAsia="ru-RU"/>
        </w:rPr>
        <w:t>физически</w:t>
      </w: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7B1" w:rsidRPr="00487987" w:rsidRDefault="004817B1" w:rsidP="00EA1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эманируем всё стяжённое, возожжённое в ИВДИВО, в ИВДИВО Москву, в ИВДИВО Санкт-Петербург, в ИВДИВО Московию, в ИВДИВО Королёв,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ИВДИВО </w:t>
      </w:r>
      <w:proofErr w:type="spell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Вологодск</w:t>
      </w:r>
      <w:proofErr w:type="spell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ИВДИВО Энергодар, в подразделения ИВДИВО участников данной практики и ИВДИВО каждого из нас.</w:t>
      </w:r>
    </w:p>
    <w:p w:rsidR="004817B1" w:rsidRPr="00487987" w:rsidRDefault="004817B1" w:rsidP="00EA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выходим из практики. Аминь. </w:t>
      </w:r>
    </w:p>
    <w:p w:rsidR="004817B1" w:rsidRPr="00487987" w:rsidRDefault="004817B1" w:rsidP="00EA1F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17B1" w:rsidRPr="00487987" w:rsidRDefault="004817B1" w:rsidP="00EA1F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17B1" w:rsidRPr="00487987" w:rsidRDefault="004817B1" w:rsidP="00EA1FB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7987">
        <w:rPr>
          <w:rFonts w:ascii="Times New Roman" w:hAnsi="Times New Roman" w:cs="Times New Roman"/>
          <w:b/>
          <w:i/>
          <w:sz w:val="24"/>
          <w:szCs w:val="24"/>
        </w:rPr>
        <w:t>Набра</w:t>
      </w:r>
      <w:proofErr w:type="gramStart"/>
      <w:r w:rsidRPr="00487987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487987">
        <w:rPr>
          <w:rFonts w:ascii="Times New Roman" w:hAnsi="Times New Roman" w:cs="Times New Roman"/>
          <w:b/>
          <w:i/>
          <w:sz w:val="24"/>
          <w:szCs w:val="24"/>
        </w:rPr>
        <w:t>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проверила</w:t>
      </w:r>
      <w:r w:rsidRPr="0048798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Коротеева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Екатерина</w:t>
      </w:r>
    </w:p>
    <w:p w:rsidR="004817B1" w:rsidRPr="00487987" w:rsidRDefault="004817B1" w:rsidP="00EA1F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7987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>
        <w:rPr>
          <w:rFonts w:ascii="Times New Roman" w:hAnsi="Times New Roman" w:cs="Times New Roman"/>
          <w:i/>
          <w:sz w:val="24"/>
          <w:szCs w:val="24"/>
        </w:rPr>
        <w:t>14.11.2023</w:t>
      </w:r>
    </w:p>
    <w:p w:rsidR="004817B1" w:rsidRPr="00487987" w:rsidRDefault="004817B1" w:rsidP="00EA1FB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87987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487987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фрагмента Книги ИВАС КХ</w:t>
      </w:r>
      <w:proofErr w:type="gramStart"/>
      <w:r w:rsidRPr="00487987">
        <w:rPr>
          <w:rFonts w:ascii="Times New Roman" w:hAnsi="Times New Roman" w:cs="Times New Roman"/>
          <w:b/>
          <w:i/>
          <w:sz w:val="24"/>
          <w:szCs w:val="24"/>
        </w:rPr>
        <w:t xml:space="preserve"> (№) </w:t>
      </w:r>
      <w:proofErr w:type="gramEnd"/>
      <w:r w:rsidRPr="00487987">
        <w:rPr>
          <w:rFonts w:ascii="Times New Roman" w:hAnsi="Times New Roman" w:cs="Times New Roman"/>
          <w:b/>
          <w:i/>
          <w:sz w:val="24"/>
          <w:szCs w:val="24"/>
        </w:rPr>
        <w:t xml:space="preserve">Синтеза ИВО. </w:t>
      </w:r>
    </w:p>
    <w:p w:rsidR="004817B1" w:rsidRPr="00487987" w:rsidRDefault="004817B1" w:rsidP="00EA1F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7987"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ascii="Times New Roman" w:hAnsi="Times New Roman" w:cs="Times New Roman"/>
          <w:i/>
          <w:sz w:val="24"/>
          <w:szCs w:val="24"/>
        </w:rPr>
        <w:t>14.11.2023</w:t>
      </w:r>
    </w:p>
    <w:p w:rsidR="004817B1" w:rsidRPr="00487987" w:rsidRDefault="004817B1" w:rsidP="00EA1F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17B1" w:rsidRPr="00487987" w:rsidRDefault="004817B1" w:rsidP="00EA1FB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7987">
        <w:rPr>
          <w:rFonts w:ascii="Times New Roman" w:hAnsi="Times New Roman" w:cs="Times New Roman"/>
          <w:b/>
          <w:i/>
          <w:sz w:val="24"/>
          <w:szCs w:val="24"/>
        </w:rPr>
        <w:t>Провери</w:t>
      </w:r>
      <w:proofErr w:type="gramStart"/>
      <w:r w:rsidRPr="00487987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487987">
        <w:rPr>
          <w:rFonts w:ascii="Times New Roman" w:hAnsi="Times New Roman" w:cs="Times New Roman"/>
          <w:b/>
          <w:i/>
          <w:sz w:val="24"/>
          <w:szCs w:val="24"/>
        </w:rPr>
        <w:t xml:space="preserve">а):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Гасова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Вера</w:t>
      </w:r>
    </w:p>
    <w:p w:rsidR="004817B1" w:rsidRPr="00487987" w:rsidRDefault="004817B1" w:rsidP="00EA1F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7987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4817B1" w:rsidRPr="00487987" w:rsidRDefault="004817B1" w:rsidP="00EA1FB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87987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487987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</w:t>
      </w:r>
      <w:r>
        <w:rPr>
          <w:rFonts w:ascii="Times New Roman" w:hAnsi="Times New Roman" w:cs="Times New Roman"/>
          <w:b/>
          <w:i/>
          <w:sz w:val="24"/>
          <w:szCs w:val="24"/>
        </w:rPr>
        <w:t>щего фрагмента Книги ИВАС КХ 100</w:t>
      </w:r>
      <w:r w:rsidR="00CD40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7987">
        <w:rPr>
          <w:rFonts w:ascii="Times New Roman" w:hAnsi="Times New Roman" w:cs="Times New Roman"/>
          <w:b/>
          <w:i/>
          <w:sz w:val="24"/>
          <w:szCs w:val="24"/>
        </w:rPr>
        <w:t>Синтеза ИВО.</w:t>
      </w:r>
    </w:p>
    <w:p w:rsidR="004817B1" w:rsidRPr="00EF1733" w:rsidRDefault="004817B1" w:rsidP="00EA1F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7987"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4817B1" w:rsidRPr="00EF1733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F3" w:rsidRDefault="003D02F3">
      <w:pPr>
        <w:spacing w:after="0" w:line="240" w:lineRule="auto"/>
      </w:pPr>
      <w:r>
        <w:separator/>
      </w:r>
    </w:p>
  </w:endnote>
  <w:endnote w:type="continuationSeparator" w:id="0">
    <w:p w:rsidR="003D02F3" w:rsidRDefault="003D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10000000" w:usb2="00000000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B1" w:rsidRPr="00951708" w:rsidRDefault="004817B1" w:rsidP="00951708">
    <w:pPr>
      <w:pStyle w:val="af3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CD4055">
      <w:rPr>
        <w:rFonts w:ascii="Times New Roman" w:hAnsi="Times New Roman" w:cs="Times New Roman"/>
        <w:noProof/>
      </w:rPr>
      <w:t>4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F3" w:rsidRDefault="003D02F3">
      <w:pPr>
        <w:spacing w:after="0" w:line="240" w:lineRule="auto"/>
      </w:pPr>
      <w:r>
        <w:separator/>
      </w:r>
    </w:p>
  </w:footnote>
  <w:footnote w:type="continuationSeparator" w:id="0">
    <w:p w:rsidR="003D02F3" w:rsidRDefault="003D0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C68"/>
    <w:rsid w:val="0004286D"/>
    <w:rsid w:val="0007468A"/>
    <w:rsid w:val="00077921"/>
    <w:rsid w:val="00097FFA"/>
    <w:rsid w:val="000A04BB"/>
    <w:rsid w:val="001A07DF"/>
    <w:rsid w:val="001A27A4"/>
    <w:rsid w:val="001B04F9"/>
    <w:rsid w:val="001D519B"/>
    <w:rsid w:val="001D5D60"/>
    <w:rsid w:val="001D6D50"/>
    <w:rsid w:val="00207559"/>
    <w:rsid w:val="00214357"/>
    <w:rsid w:val="00232F48"/>
    <w:rsid w:val="00234A26"/>
    <w:rsid w:val="00237334"/>
    <w:rsid w:val="002472CD"/>
    <w:rsid w:val="00263916"/>
    <w:rsid w:val="0027101F"/>
    <w:rsid w:val="002761AD"/>
    <w:rsid w:val="00280B87"/>
    <w:rsid w:val="00291E8A"/>
    <w:rsid w:val="002B4B5D"/>
    <w:rsid w:val="002C4E2E"/>
    <w:rsid w:val="002D2E86"/>
    <w:rsid w:val="002D47F6"/>
    <w:rsid w:val="00303B87"/>
    <w:rsid w:val="0031208E"/>
    <w:rsid w:val="00324A84"/>
    <w:rsid w:val="00325EC0"/>
    <w:rsid w:val="00356DC8"/>
    <w:rsid w:val="00356E9C"/>
    <w:rsid w:val="00360EEB"/>
    <w:rsid w:val="0038208B"/>
    <w:rsid w:val="00387C68"/>
    <w:rsid w:val="003B500C"/>
    <w:rsid w:val="003D02F3"/>
    <w:rsid w:val="00450E13"/>
    <w:rsid w:val="00461495"/>
    <w:rsid w:val="004817B1"/>
    <w:rsid w:val="00487987"/>
    <w:rsid w:val="004A3972"/>
    <w:rsid w:val="004C410F"/>
    <w:rsid w:val="00517529"/>
    <w:rsid w:val="005200BF"/>
    <w:rsid w:val="00550AA1"/>
    <w:rsid w:val="00564005"/>
    <w:rsid w:val="00575EB3"/>
    <w:rsid w:val="00582D17"/>
    <w:rsid w:val="00586A33"/>
    <w:rsid w:val="00593AE9"/>
    <w:rsid w:val="005F1408"/>
    <w:rsid w:val="005F5999"/>
    <w:rsid w:val="00624ACD"/>
    <w:rsid w:val="00633C97"/>
    <w:rsid w:val="00635E4F"/>
    <w:rsid w:val="00647C56"/>
    <w:rsid w:val="0066197C"/>
    <w:rsid w:val="0067313D"/>
    <w:rsid w:val="00674F3C"/>
    <w:rsid w:val="006960F9"/>
    <w:rsid w:val="006B54EA"/>
    <w:rsid w:val="00712D3E"/>
    <w:rsid w:val="00722DCB"/>
    <w:rsid w:val="00731412"/>
    <w:rsid w:val="0076338F"/>
    <w:rsid w:val="00790D40"/>
    <w:rsid w:val="007B4A57"/>
    <w:rsid w:val="007C1C59"/>
    <w:rsid w:val="007D78A8"/>
    <w:rsid w:val="007E27A9"/>
    <w:rsid w:val="00800C06"/>
    <w:rsid w:val="00827DD8"/>
    <w:rsid w:val="00832792"/>
    <w:rsid w:val="008379B9"/>
    <w:rsid w:val="00840493"/>
    <w:rsid w:val="008516FB"/>
    <w:rsid w:val="008877F9"/>
    <w:rsid w:val="008A2B5D"/>
    <w:rsid w:val="008A314A"/>
    <w:rsid w:val="008A7D84"/>
    <w:rsid w:val="008B252F"/>
    <w:rsid w:val="008D64DD"/>
    <w:rsid w:val="00901CF4"/>
    <w:rsid w:val="00902A41"/>
    <w:rsid w:val="0090330A"/>
    <w:rsid w:val="00951708"/>
    <w:rsid w:val="00997E1D"/>
    <w:rsid w:val="009B2BB9"/>
    <w:rsid w:val="009C6BDB"/>
    <w:rsid w:val="00A04AD3"/>
    <w:rsid w:val="00A27C73"/>
    <w:rsid w:val="00A33B2D"/>
    <w:rsid w:val="00A361C3"/>
    <w:rsid w:val="00A46148"/>
    <w:rsid w:val="00A55BB2"/>
    <w:rsid w:val="00A83DA3"/>
    <w:rsid w:val="00AD1416"/>
    <w:rsid w:val="00AF2EE0"/>
    <w:rsid w:val="00AF30D7"/>
    <w:rsid w:val="00B2102D"/>
    <w:rsid w:val="00B23CA7"/>
    <w:rsid w:val="00B50A5E"/>
    <w:rsid w:val="00B66CBE"/>
    <w:rsid w:val="00B96903"/>
    <w:rsid w:val="00BD66D9"/>
    <w:rsid w:val="00BF4B63"/>
    <w:rsid w:val="00C47245"/>
    <w:rsid w:val="00C90BDB"/>
    <w:rsid w:val="00CB2321"/>
    <w:rsid w:val="00CB2D72"/>
    <w:rsid w:val="00CB3365"/>
    <w:rsid w:val="00CC2070"/>
    <w:rsid w:val="00CC47CD"/>
    <w:rsid w:val="00CC4C4B"/>
    <w:rsid w:val="00CD08A3"/>
    <w:rsid w:val="00CD4055"/>
    <w:rsid w:val="00CD4A19"/>
    <w:rsid w:val="00CF3249"/>
    <w:rsid w:val="00D13B35"/>
    <w:rsid w:val="00D4746A"/>
    <w:rsid w:val="00D65CB7"/>
    <w:rsid w:val="00D965B9"/>
    <w:rsid w:val="00DD30ED"/>
    <w:rsid w:val="00E43D13"/>
    <w:rsid w:val="00E6528D"/>
    <w:rsid w:val="00E83FF4"/>
    <w:rsid w:val="00E9781B"/>
    <w:rsid w:val="00EA1FB2"/>
    <w:rsid w:val="00EA6F89"/>
    <w:rsid w:val="00EC3C8A"/>
    <w:rsid w:val="00EF1733"/>
    <w:rsid w:val="00F46D0C"/>
    <w:rsid w:val="00F74A7E"/>
    <w:rsid w:val="00F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0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link w:val="10"/>
    <w:uiPriority w:val="99"/>
    <w:qFormat/>
    <w:rsid w:val="00CC207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uiPriority w:val="99"/>
    <w:qFormat/>
    <w:rsid w:val="00CC207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uiPriority w:val="99"/>
    <w:qFormat/>
    <w:rsid w:val="00CC207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31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731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731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4">
    <w:name w:val="Верхний колонтитул Знак"/>
    <w:uiPriority w:val="99"/>
    <w:rsid w:val="00CC47CD"/>
    <w:rPr>
      <w:rFonts w:cs="Times New Roman"/>
    </w:rPr>
  </w:style>
  <w:style w:type="character" w:customStyle="1" w:styleId="a5">
    <w:name w:val="Нижний колонтитул Знак"/>
    <w:uiPriority w:val="99"/>
    <w:rsid w:val="00CC47CD"/>
    <w:rPr>
      <w:rFonts w:cs="Times New Roman"/>
    </w:rPr>
  </w:style>
  <w:style w:type="character" w:customStyle="1" w:styleId="-">
    <w:name w:val="Интернет-ссылка"/>
    <w:uiPriority w:val="99"/>
    <w:rsid w:val="00CC2070"/>
    <w:rPr>
      <w:color w:val="000080"/>
      <w:u w:val="single"/>
    </w:rPr>
  </w:style>
  <w:style w:type="character" w:customStyle="1" w:styleId="a6">
    <w:name w:val="Посещённая гиперссылка"/>
    <w:uiPriority w:val="99"/>
    <w:rsid w:val="00CC2070"/>
    <w:rPr>
      <w:color w:val="800000"/>
      <w:u w:val="single"/>
    </w:rPr>
  </w:style>
  <w:style w:type="character" w:customStyle="1" w:styleId="a7">
    <w:name w:val="Маркеры"/>
    <w:uiPriority w:val="99"/>
    <w:rsid w:val="00CC2070"/>
    <w:rPr>
      <w:rFonts w:ascii="OpenSymbol" w:hAnsi="OpenSymbol"/>
    </w:rPr>
  </w:style>
  <w:style w:type="character" w:customStyle="1" w:styleId="a8">
    <w:name w:val="Символ нумерации"/>
    <w:uiPriority w:val="99"/>
    <w:rsid w:val="00CC2070"/>
  </w:style>
  <w:style w:type="character" w:styleId="a9">
    <w:name w:val="Hyperlink"/>
    <w:uiPriority w:val="99"/>
    <w:rsid w:val="00CC2070"/>
    <w:rPr>
      <w:rFonts w:cs="Times New Roman"/>
      <w:color w:val="000080"/>
      <w:u w:val="single"/>
    </w:rPr>
  </w:style>
  <w:style w:type="character" w:styleId="aa">
    <w:name w:val="FollowedHyperlink"/>
    <w:uiPriority w:val="99"/>
    <w:rsid w:val="00CC2070"/>
    <w:rPr>
      <w:rFonts w:cs="Times New Roman"/>
      <w:color w:val="800000"/>
      <w:u w:val="single"/>
    </w:rPr>
  </w:style>
  <w:style w:type="character" w:customStyle="1" w:styleId="NumberingSymbols">
    <w:name w:val="Numbering Symbols"/>
    <w:uiPriority w:val="99"/>
    <w:rsid w:val="00CC2070"/>
  </w:style>
  <w:style w:type="character" w:customStyle="1" w:styleId="Bullets">
    <w:name w:val="Bullets"/>
    <w:uiPriority w:val="99"/>
    <w:rsid w:val="00CC2070"/>
    <w:rPr>
      <w:rFonts w:ascii="OpenSymbol" w:hAnsi="OpenSymbol"/>
    </w:rPr>
  </w:style>
  <w:style w:type="paragraph" w:customStyle="1" w:styleId="Heading">
    <w:name w:val="Heading"/>
    <w:basedOn w:val="a"/>
    <w:next w:val="a0"/>
    <w:uiPriority w:val="99"/>
    <w:rsid w:val="00CC2070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0">
    <w:name w:val="Body Text"/>
    <w:basedOn w:val="a"/>
    <w:link w:val="ab"/>
    <w:uiPriority w:val="99"/>
    <w:rsid w:val="00CC2070"/>
    <w:pPr>
      <w:spacing w:after="140" w:line="276" w:lineRule="auto"/>
    </w:pPr>
  </w:style>
  <w:style w:type="character" w:customStyle="1" w:styleId="ab">
    <w:name w:val="Основной текст Знак"/>
    <w:link w:val="a0"/>
    <w:uiPriority w:val="99"/>
    <w:semiHidden/>
    <w:locked/>
    <w:rsid w:val="0067313D"/>
    <w:rPr>
      <w:rFonts w:cs="Times New Roman"/>
      <w:lang w:eastAsia="en-US"/>
    </w:rPr>
  </w:style>
  <w:style w:type="paragraph" w:styleId="ac">
    <w:name w:val="List"/>
    <w:basedOn w:val="a0"/>
    <w:uiPriority w:val="99"/>
    <w:rsid w:val="00CC2070"/>
    <w:rPr>
      <w:rFonts w:cs="Lohit Devanagari"/>
    </w:rPr>
  </w:style>
  <w:style w:type="paragraph" w:styleId="ad">
    <w:name w:val="caption"/>
    <w:basedOn w:val="a"/>
    <w:uiPriority w:val="99"/>
    <w:qFormat/>
    <w:rsid w:val="00CC207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C2070"/>
    <w:pPr>
      <w:suppressLineNumbers/>
    </w:pPr>
    <w:rPr>
      <w:rFonts w:cs="Lohit Devanagari"/>
    </w:rPr>
  </w:style>
  <w:style w:type="paragraph" w:styleId="ae">
    <w:name w:val="Title"/>
    <w:basedOn w:val="Heading"/>
    <w:next w:val="a0"/>
    <w:link w:val="af"/>
    <w:uiPriority w:val="99"/>
    <w:qFormat/>
    <w:rsid w:val="00CC2070"/>
    <w:pPr>
      <w:jc w:val="center"/>
    </w:pPr>
    <w:rPr>
      <w:b/>
      <w:bCs/>
      <w:sz w:val="56"/>
      <w:szCs w:val="56"/>
    </w:rPr>
  </w:style>
  <w:style w:type="character" w:customStyle="1" w:styleId="af">
    <w:name w:val="Название Знак"/>
    <w:link w:val="ae"/>
    <w:uiPriority w:val="99"/>
    <w:locked/>
    <w:rsid w:val="0067313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CC47CD"/>
    <w:pPr>
      <w:ind w:left="220" w:hanging="220"/>
    </w:pPr>
  </w:style>
  <w:style w:type="paragraph" w:styleId="af0">
    <w:name w:val="index heading"/>
    <w:basedOn w:val="a"/>
    <w:uiPriority w:val="99"/>
    <w:rsid w:val="00CC2070"/>
    <w:pPr>
      <w:suppressLineNumbers/>
    </w:pPr>
    <w:rPr>
      <w:rFonts w:cs="Lohit Devanagari"/>
    </w:rPr>
  </w:style>
  <w:style w:type="paragraph" w:customStyle="1" w:styleId="12">
    <w:name w:val="Без интервала1"/>
    <w:basedOn w:val="a"/>
    <w:uiPriority w:val="99"/>
    <w:rsid w:val="00CC47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1">
    <w:name w:val="Колонтитул"/>
    <w:basedOn w:val="a"/>
    <w:uiPriority w:val="99"/>
    <w:rsid w:val="00CC2070"/>
  </w:style>
  <w:style w:type="paragraph" w:customStyle="1" w:styleId="HeaderandFooter">
    <w:name w:val="Header and Footer"/>
    <w:basedOn w:val="a"/>
    <w:uiPriority w:val="99"/>
    <w:rsid w:val="00CC2070"/>
  </w:style>
  <w:style w:type="paragraph" w:styleId="af2">
    <w:name w:val="header"/>
    <w:basedOn w:val="a"/>
    <w:link w:val="13"/>
    <w:uiPriority w:val="99"/>
    <w:rsid w:val="00CC4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f2"/>
    <w:uiPriority w:val="99"/>
    <w:semiHidden/>
    <w:locked/>
    <w:rsid w:val="0067313D"/>
    <w:rPr>
      <w:rFonts w:cs="Times New Roman"/>
      <w:lang w:eastAsia="en-US"/>
    </w:rPr>
  </w:style>
  <w:style w:type="paragraph" w:styleId="af3">
    <w:name w:val="footer"/>
    <w:basedOn w:val="a"/>
    <w:link w:val="14"/>
    <w:uiPriority w:val="99"/>
    <w:rsid w:val="00CC4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f3"/>
    <w:uiPriority w:val="99"/>
    <w:semiHidden/>
    <w:locked/>
    <w:rsid w:val="0067313D"/>
    <w:rPr>
      <w:rFonts w:cs="Times New Roman"/>
      <w:lang w:eastAsia="en-US"/>
    </w:rPr>
  </w:style>
  <w:style w:type="paragraph" w:styleId="af4">
    <w:name w:val="Normal (Web)"/>
    <w:basedOn w:val="a"/>
    <w:uiPriority w:val="99"/>
    <w:semiHidden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99"/>
    <w:qFormat/>
    <w:rsid w:val="00CD4A19"/>
    <w:rPr>
      <w:rFonts w:cs="Times New Roman"/>
      <w:b/>
      <w:bCs/>
    </w:rPr>
  </w:style>
  <w:style w:type="paragraph" w:styleId="af6">
    <w:name w:val="List Paragraph"/>
    <w:basedOn w:val="a"/>
    <w:uiPriority w:val="99"/>
    <w:qFormat/>
    <w:rsid w:val="00461495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C4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1497</Words>
  <Characters>8533</Characters>
  <Application>Microsoft Office Word</Application>
  <DocSecurity>0</DocSecurity>
  <Lines>71</Lines>
  <Paragraphs>20</Paragraphs>
  <ScaleCrop>false</ScaleCrop>
  <Company>Microsoft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</dc:title>
  <dc:subject/>
  <dc:creator>Вера Кишиневская</dc:creator>
  <cp:keywords/>
  <dc:description/>
  <cp:lastModifiedBy>Вера</cp:lastModifiedBy>
  <cp:revision>4</cp:revision>
  <dcterms:created xsi:type="dcterms:W3CDTF">2023-11-14T18:36:00Z</dcterms:created>
  <dcterms:modified xsi:type="dcterms:W3CDTF">2023-11-15T18:59:00Z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